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66DF" w14:textId="0ECAFEDF" w:rsidR="00100BE7" w:rsidRDefault="00100BE7">
      <w:pPr>
        <w:spacing w:after="60"/>
        <w:ind w:left="1037"/>
        <w:rPr>
          <w:noProof/>
        </w:rPr>
      </w:pPr>
    </w:p>
    <w:p w14:paraId="35E05541" w14:textId="1CA05A99" w:rsidR="00AB2116" w:rsidRDefault="00AB2116">
      <w:pPr>
        <w:spacing w:after="60"/>
        <w:ind w:left="1037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42968F" wp14:editId="67DF740E">
            <wp:simplePos x="0" y="0"/>
            <wp:positionH relativeFrom="column">
              <wp:posOffset>-118110</wp:posOffset>
            </wp:positionH>
            <wp:positionV relativeFrom="paragraph">
              <wp:posOffset>59690</wp:posOffset>
            </wp:positionV>
            <wp:extent cx="2118995" cy="897255"/>
            <wp:effectExtent l="0" t="0" r="0" b="0"/>
            <wp:wrapTight wrapText="bothSides">
              <wp:wrapPolygon edited="0">
                <wp:start x="0" y="0"/>
                <wp:lineTo x="0" y="21096"/>
                <wp:lineTo x="21361" y="21096"/>
                <wp:lineTo x="21361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7A8DA" w14:textId="02D58D7D" w:rsidR="00AB2116" w:rsidRDefault="00AB2116">
      <w:pPr>
        <w:spacing w:after="60"/>
        <w:ind w:left="1037"/>
        <w:rPr>
          <w:noProof/>
        </w:rPr>
      </w:pPr>
    </w:p>
    <w:p w14:paraId="55A1A32A" w14:textId="77777777" w:rsidR="00AB2116" w:rsidRDefault="00AB2116">
      <w:pPr>
        <w:spacing w:after="60"/>
        <w:ind w:left="1037"/>
      </w:pPr>
    </w:p>
    <w:p w14:paraId="08F83798" w14:textId="77777777" w:rsidR="00FF7A51" w:rsidRDefault="00FF7A51" w:rsidP="00AB2116">
      <w:pPr>
        <w:spacing w:after="0"/>
        <w:ind w:left="2251" w:right="2217" w:hanging="10"/>
        <w:jc w:val="center"/>
        <w:rPr>
          <w:b/>
          <w:color w:val="404040"/>
        </w:rPr>
      </w:pPr>
      <w:r>
        <w:rPr>
          <w:b/>
          <w:color w:val="404040"/>
        </w:rPr>
        <w:t xml:space="preserve">                           </w:t>
      </w:r>
    </w:p>
    <w:p w14:paraId="10A1F3F5" w14:textId="77777777" w:rsidR="00FF7A51" w:rsidRDefault="00FF7A51" w:rsidP="00AB2116">
      <w:pPr>
        <w:spacing w:after="0"/>
        <w:ind w:left="2251" w:right="2217" w:hanging="10"/>
        <w:jc w:val="center"/>
        <w:rPr>
          <w:b/>
          <w:color w:val="404040"/>
        </w:rPr>
      </w:pPr>
    </w:p>
    <w:p w14:paraId="417129EC" w14:textId="77777777" w:rsidR="00FF7A51" w:rsidRDefault="00FF7A51" w:rsidP="00AB2116">
      <w:pPr>
        <w:spacing w:after="0"/>
        <w:ind w:left="2251" w:right="2217" w:hanging="10"/>
        <w:jc w:val="center"/>
        <w:rPr>
          <w:b/>
          <w:color w:val="404040"/>
        </w:rPr>
      </w:pPr>
    </w:p>
    <w:p w14:paraId="7791B0AA" w14:textId="485775D0" w:rsidR="00FF7A51" w:rsidRPr="00BB3E23" w:rsidRDefault="00FF7A51">
      <w:pPr>
        <w:spacing w:after="0"/>
        <w:ind w:left="-5" w:hanging="10"/>
        <w:rPr>
          <w:rFonts w:ascii="Arial" w:hAnsi="Arial" w:cs="Arial"/>
          <w:b/>
          <w:color w:val="404040"/>
          <w:u w:val="single"/>
        </w:rPr>
      </w:pPr>
      <w:r w:rsidRPr="00BB3E23">
        <w:rPr>
          <w:rFonts w:ascii="Arial" w:hAnsi="Arial" w:cs="Arial"/>
          <w:b/>
          <w:color w:val="404040"/>
          <w:u w:val="single"/>
        </w:rPr>
        <w:t xml:space="preserve">ASSEMBLY ELECTION </w:t>
      </w:r>
      <w:r w:rsidR="00BB3E23">
        <w:rPr>
          <w:rFonts w:ascii="Arial" w:hAnsi="Arial" w:cs="Arial"/>
          <w:b/>
          <w:color w:val="404040"/>
          <w:u w:val="single"/>
        </w:rPr>
        <w:t>202</w:t>
      </w:r>
      <w:r w:rsidR="00FC2DCF">
        <w:rPr>
          <w:rFonts w:ascii="Arial" w:hAnsi="Arial" w:cs="Arial"/>
          <w:b/>
          <w:color w:val="404040"/>
          <w:u w:val="single"/>
        </w:rPr>
        <w:t>5</w:t>
      </w:r>
      <w:r w:rsidR="00BB3E23">
        <w:rPr>
          <w:rFonts w:ascii="Arial" w:hAnsi="Arial" w:cs="Arial"/>
          <w:b/>
          <w:color w:val="404040"/>
          <w:u w:val="single"/>
        </w:rPr>
        <w:t xml:space="preserve"> </w:t>
      </w:r>
      <w:r w:rsidRPr="00BB3E23">
        <w:rPr>
          <w:rFonts w:ascii="Arial" w:hAnsi="Arial" w:cs="Arial"/>
          <w:b/>
          <w:color w:val="404040"/>
          <w:u w:val="single"/>
        </w:rPr>
        <w:t xml:space="preserve">– NOMINATION </w:t>
      </w:r>
      <w:r w:rsidR="007A3B54">
        <w:rPr>
          <w:rFonts w:ascii="Arial" w:hAnsi="Arial" w:cs="Arial"/>
          <w:b/>
          <w:color w:val="404040"/>
          <w:u w:val="single"/>
        </w:rPr>
        <w:t>FORM</w:t>
      </w:r>
    </w:p>
    <w:p w14:paraId="6C866A5B" w14:textId="77777777" w:rsidR="00FF7A51" w:rsidRPr="00BB3E23" w:rsidRDefault="00FF7A51">
      <w:pPr>
        <w:spacing w:after="0"/>
        <w:ind w:left="-5" w:hanging="10"/>
        <w:rPr>
          <w:rFonts w:ascii="Arial" w:hAnsi="Arial" w:cs="Arial"/>
          <w:b/>
          <w:color w:val="404040"/>
        </w:rPr>
      </w:pPr>
    </w:p>
    <w:p w14:paraId="04E0612D" w14:textId="2B335D13" w:rsidR="00100BE7" w:rsidRPr="00BB3E23" w:rsidRDefault="007841D4">
      <w:pPr>
        <w:spacing w:after="0"/>
        <w:ind w:left="-5" w:hanging="10"/>
        <w:rPr>
          <w:rFonts w:ascii="Arial" w:hAnsi="Arial" w:cs="Arial"/>
        </w:rPr>
      </w:pPr>
      <w:r w:rsidRPr="00BB3E23">
        <w:rPr>
          <w:rFonts w:ascii="Arial" w:hAnsi="Arial" w:cs="Arial"/>
          <w:b/>
          <w:color w:val="404040"/>
        </w:rPr>
        <w:t xml:space="preserve">DECLARATION </w:t>
      </w:r>
    </w:p>
    <w:p w14:paraId="2EFCBB0A" w14:textId="77777777" w:rsidR="00100BE7" w:rsidRPr="00BB3E23" w:rsidRDefault="007841D4">
      <w:pPr>
        <w:spacing w:after="0"/>
        <w:rPr>
          <w:rFonts w:ascii="Arial" w:hAnsi="Arial" w:cs="Arial"/>
        </w:rPr>
      </w:pPr>
      <w:r w:rsidRPr="00BB3E23">
        <w:rPr>
          <w:rFonts w:ascii="Arial" w:hAnsi="Arial" w:cs="Arial"/>
          <w:b/>
          <w:color w:val="404040"/>
        </w:rPr>
        <w:t xml:space="preserve"> </w:t>
      </w:r>
    </w:p>
    <w:p w14:paraId="30A0313F" w14:textId="77777777" w:rsidR="00100BE7" w:rsidRPr="00BB3E23" w:rsidRDefault="007841D4">
      <w:pPr>
        <w:spacing w:after="158"/>
        <w:ind w:left="-5" w:hanging="10"/>
        <w:rPr>
          <w:rFonts w:ascii="Arial" w:hAnsi="Arial" w:cs="Arial"/>
        </w:rPr>
      </w:pPr>
      <w:r w:rsidRPr="00BB3E23">
        <w:rPr>
          <w:rFonts w:ascii="Arial" w:hAnsi="Arial" w:cs="Arial"/>
          <w:b/>
          <w:color w:val="404040"/>
        </w:rPr>
        <w:t>I, …………………………………………………………</w:t>
      </w:r>
      <w:proofErr w:type="gramStart"/>
      <w:r w:rsidRPr="00BB3E23">
        <w:rPr>
          <w:rFonts w:ascii="Arial" w:hAnsi="Arial" w:cs="Arial"/>
          <w:b/>
          <w:color w:val="404040"/>
        </w:rPr>
        <w:t>…..</w:t>
      </w:r>
      <w:proofErr w:type="gramEnd"/>
      <w:r w:rsidRPr="00BB3E23">
        <w:rPr>
          <w:rFonts w:ascii="Arial" w:hAnsi="Arial" w:cs="Arial"/>
          <w:b/>
          <w:color w:val="404040"/>
        </w:rPr>
        <w:t xml:space="preserve">… (insert name) </w:t>
      </w:r>
    </w:p>
    <w:p w14:paraId="0C8E03B9" w14:textId="77777777" w:rsidR="00100BE7" w:rsidRPr="00BB3E23" w:rsidRDefault="007841D4">
      <w:pPr>
        <w:rPr>
          <w:rFonts w:ascii="Arial" w:hAnsi="Arial" w:cs="Arial"/>
        </w:rPr>
      </w:pPr>
      <w:r w:rsidRPr="00BB3E23">
        <w:rPr>
          <w:rFonts w:ascii="Arial" w:hAnsi="Arial" w:cs="Arial"/>
          <w:b/>
          <w:color w:val="404040"/>
        </w:rPr>
        <w:t xml:space="preserve"> </w:t>
      </w:r>
    </w:p>
    <w:p w14:paraId="3F318EC6" w14:textId="77777777" w:rsidR="00100BE7" w:rsidRPr="00BB3E23" w:rsidRDefault="007841D4">
      <w:pPr>
        <w:spacing w:after="159"/>
        <w:ind w:left="-5" w:hanging="10"/>
        <w:rPr>
          <w:rFonts w:ascii="Arial" w:hAnsi="Arial" w:cs="Arial"/>
        </w:rPr>
      </w:pPr>
      <w:r w:rsidRPr="00BB3E23">
        <w:rPr>
          <w:rFonts w:ascii="Arial" w:hAnsi="Arial" w:cs="Arial"/>
          <w:b/>
          <w:color w:val="404040"/>
        </w:rPr>
        <w:t>of …………………………………………………………………………</w:t>
      </w:r>
      <w:proofErr w:type="gramStart"/>
      <w:r w:rsidRPr="00BB3E23">
        <w:rPr>
          <w:rFonts w:ascii="Arial" w:hAnsi="Arial" w:cs="Arial"/>
          <w:b/>
          <w:color w:val="404040"/>
        </w:rPr>
        <w:t>…..</w:t>
      </w:r>
      <w:proofErr w:type="gramEnd"/>
      <w:r w:rsidRPr="00BB3E23">
        <w:rPr>
          <w:rFonts w:ascii="Arial" w:hAnsi="Arial" w:cs="Arial"/>
          <w:b/>
          <w:color w:val="404040"/>
        </w:rPr>
        <w:t xml:space="preserve">… (insert business name) </w:t>
      </w:r>
    </w:p>
    <w:p w14:paraId="6B3F0F1B" w14:textId="434DE508" w:rsidR="00100BE7" w:rsidRPr="00BB3E23" w:rsidRDefault="007841D4" w:rsidP="00BB3E23">
      <w:pPr>
        <w:spacing w:after="5" w:line="249" w:lineRule="auto"/>
        <w:ind w:left="-5" w:hanging="10"/>
        <w:jc w:val="both"/>
        <w:rPr>
          <w:rFonts w:ascii="Arial" w:hAnsi="Arial" w:cs="Arial"/>
        </w:rPr>
      </w:pPr>
      <w:r w:rsidRPr="00BB3E23">
        <w:rPr>
          <w:rFonts w:ascii="Arial" w:hAnsi="Arial" w:cs="Arial"/>
          <w:color w:val="404040"/>
        </w:rPr>
        <w:t>being a member of Greater Manchester Chamber of Commerce, hereby declare that I am willing to be elected to serve on the Greater Manchester Chamber of Commerce Assembly under Article 4</w:t>
      </w:r>
      <w:r w:rsidR="001E2201" w:rsidRPr="00BB3E23">
        <w:rPr>
          <w:rFonts w:ascii="Arial" w:hAnsi="Arial" w:cs="Arial"/>
          <w:color w:val="404040"/>
        </w:rPr>
        <w:t>6</w:t>
      </w:r>
      <w:r w:rsidRPr="00BB3E23">
        <w:rPr>
          <w:rFonts w:ascii="Arial" w:hAnsi="Arial" w:cs="Arial"/>
          <w:color w:val="404040"/>
        </w:rPr>
        <w:t xml:space="preserve"> of the Chamber’s Articles of Association. I confirm below those details that may be made available to members of the Chamber in furtherance of my </w:t>
      </w:r>
      <w:proofErr w:type="gramStart"/>
      <w:r w:rsidRPr="00BB3E23">
        <w:rPr>
          <w:rFonts w:ascii="Arial" w:hAnsi="Arial" w:cs="Arial"/>
          <w:color w:val="404040"/>
        </w:rPr>
        <w:t>nomination;</w:t>
      </w:r>
      <w:proofErr w:type="gramEnd"/>
      <w:r w:rsidRPr="00BB3E23">
        <w:rPr>
          <w:rFonts w:ascii="Arial" w:hAnsi="Arial" w:cs="Arial"/>
          <w:color w:val="404040"/>
        </w:rPr>
        <w:t xml:space="preserve">  </w:t>
      </w:r>
    </w:p>
    <w:p w14:paraId="6D335C18" w14:textId="77777777" w:rsidR="00100BE7" w:rsidRDefault="007841D4">
      <w:pPr>
        <w:spacing w:after="0"/>
      </w:pPr>
      <w:r>
        <w:rPr>
          <w:color w:val="404040"/>
        </w:rPr>
        <w:t xml:space="preserve"> </w:t>
      </w:r>
    </w:p>
    <w:p w14:paraId="6660E41A" w14:textId="77777777" w:rsidR="00100BE7" w:rsidRDefault="007841D4">
      <w:pPr>
        <w:spacing w:after="158"/>
      </w:pPr>
      <w:r>
        <w:rPr>
          <w:color w:val="404040"/>
        </w:rPr>
        <w:t xml:space="preserve"> </w:t>
      </w:r>
    </w:p>
    <w:tbl>
      <w:tblPr>
        <w:tblStyle w:val="TableGrid"/>
        <w:tblpPr w:vertAnchor="text" w:tblpX="1978" w:tblpY="-291"/>
        <w:tblOverlap w:val="never"/>
        <w:tblW w:w="5560" w:type="dxa"/>
        <w:tblInd w:w="0" w:type="dxa"/>
        <w:tblCellMar>
          <w:top w:w="291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</w:tblGrid>
      <w:tr w:rsidR="00662EA3" w14:paraId="744159EE" w14:textId="5D3B7B7C" w:rsidTr="00662EA3">
        <w:trPr>
          <w:trHeight w:val="1009"/>
        </w:trPr>
        <w:tc>
          <w:tcPr>
            <w:tcW w:w="5560" w:type="dxa"/>
            <w:tcBorders>
              <w:top w:val="single" w:sz="8" w:space="0" w:color="BDDA05"/>
              <w:left w:val="single" w:sz="8" w:space="0" w:color="BDDA05"/>
              <w:bottom w:val="single" w:sz="8" w:space="0" w:color="BDDA05"/>
              <w:right w:val="single" w:sz="8" w:space="0" w:color="BDDA05"/>
            </w:tcBorders>
          </w:tcPr>
          <w:p w14:paraId="2E1B9C21" w14:textId="77777777" w:rsidR="00662EA3" w:rsidRDefault="00662EA3">
            <w:r>
              <w:rPr>
                <w:b/>
                <w:color w:val="404040"/>
              </w:rPr>
              <w:t xml:space="preserve"> </w:t>
            </w:r>
          </w:p>
        </w:tc>
      </w:tr>
    </w:tbl>
    <w:p w14:paraId="0A23E54B" w14:textId="77777777" w:rsidR="00100BE7" w:rsidRDefault="007841D4">
      <w:pPr>
        <w:spacing w:after="0"/>
        <w:ind w:left="-5" w:hanging="10"/>
      </w:pPr>
      <w:r>
        <w:rPr>
          <w:b/>
          <w:color w:val="404040"/>
        </w:rPr>
        <w:t xml:space="preserve">HOME ADDRESS: </w:t>
      </w:r>
    </w:p>
    <w:p w14:paraId="1E201C08" w14:textId="77777777" w:rsidR="00100BE7" w:rsidRDefault="007841D4">
      <w:pPr>
        <w:spacing w:after="158"/>
      </w:pPr>
      <w:r>
        <w:rPr>
          <w:b/>
          <w:color w:val="404040"/>
        </w:rPr>
        <w:t xml:space="preserve"> </w:t>
      </w:r>
    </w:p>
    <w:p w14:paraId="50E011B5" w14:textId="77777777" w:rsidR="00100BE7" w:rsidRDefault="007841D4">
      <w:r>
        <w:rPr>
          <w:b/>
          <w:color w:val="404040"/>
        </w:rPr>
        <w:t xml:space="preserve"> </w:t>
      </w:r>
    </w:p>
    <w:p w14:paraId="3F142C70" w14:textId="77777777" w:rsidR="00100BE7" w:rsidRDefault="007841D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EFFF2" wp14:editId="15ADAFF9">
                <wp:simplePos x="0" y="0"/>
                <wp:positionH relativeFrom="column">
                  <wp:posOffset>1255776</wp:posOffset>
                </wp:positionH>
                <wp:positionV relativeFrom="paragraph">
                  <wp:posOffset>-26542</wp:posOffset>
                </wp:positionV>
                <wp:extent cx="4927092" cy="669036"/>
                <wp:effectExtent l="0" t="0" r="0" b="0"/>
                <wp:wrapSquare wrapText="bothSides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092" cy="669036"/>
                          <a:chOff x="0" y="0"/>
                          <a:chExt cx="4927092" cy="669036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4927092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092" h="669036">
                                <a:moveTo>
                                  <a:pt x="0" y="669036"/>
                                </a:moveTo>
                                <a:lnTo>
                                  <a:pt x="4927092" y="669036"/>
                                </a:lnTo>
                                <a:lnTo>
                                  <a:pt x="4927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DDA0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0BCCD" id="Group 2443" o:spid="_x0000_s1026" style="position:absolute;margin-left:98.9pt;margin-top:-2.1pt;width:387.95pt;height:52.7pt;z-index:251658240" coordsize="49270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">
                <v:shape id="Shape 178" o:spid="_x0000_s1027" style="position:absolute;width:49270;height:6690;visibility:visible;mso-wrap-style:square;v-text-anchor:top" coordsize="4927092,6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" path="m,669036r4927092,l4927092,,,,,669036xe" filled="f" strokecolor="#bdda05" strokeweight=".96pt">
                  <v:stroke miterlimit="83231f" joinstyle="miter"/>
                  <v:path arrowok="t" textboxrect="0,0,4927092,669036"/>
                </v:shape>
                <w10:wrap type="square"/>
              </v:group>
            </w:pict>
          </mc:Fallback>
        </mc:AlternateContent>
      </w:r>
      <w:r>
        <w:rPr>
          <w:b/>
          <w:color w:val="404040"/>
        </w:rPr>
        <w:t xml:space="preserve"> </w:t>
      </w:r>
    </w:p>
    <w:p w14:paraId="03F99CCF" w14:textId="77777777" w:rsidR="00100BE7" w:rsidRDefault="007841D4">
      <w:pPr>
        <w:spacing w:after="161"/>
        <w:ind w:left="-5" w:hanging="10"/>
      </w:pPr>
      <w:r>
        <w:rPr>
          <w:b/>
          <w:color w:val="404040"/>
        </w:rPr>
        <w:t xml:space="preserve">BUSINESS ADDRESS:  </w:t>
      </w:r>
    </w:p>
    <w:p w14:paraId="1A0155B1" w14:textId="77777777" w:rsidR="00100BE7" w:rsidRDefault="007841D4">
      <w:pPr>
        <w:spacing w:after="158"/>
      </w:pPr>
      <w:r>
        <w:rPr>
          <w:color w:val="404040"/>
        </w:rPr>
        <w:t xml:space="preserve"> </w:t>
      </w:r>
    </w:p>
    <w:p w14:paraId="40412C63" w14:textId="77777777" w:rsidR="00100BE7" w:rsidRDefault="007841D4">
      <w:pPr>
        <w:spacing w:after="0"/>
      </w:pPr>
      <w:r>
        <w:rPr>
          <w:color w:val="404040"/>
        </w:rPr>
        <w:t xml:space="preserve"> </w:t>
      </w:r>
    </w:p>
    <w:p w14:paraId="1F509793" w14:textId="77777777" w:rsidR="00100BE7" w:rsidRDefault="007841D4">
      <w:pPr>
        <w:spacing w:after="0"/>
        <w:ind w:right="-401"/>
      </w:pPr>
      <w:r>
        <w:rPr>
          <w:noProof/>
        </w:rPr>
        <mc:AlternateContent>
          <mc:Choice Requires="wpg">
            <w:drawing>
              <wp:inline distT="0" distB="0" distL="0" distR="0" wp14:anchorId="43449AC1" wp14:editId="17992D10">
                <wp:extent cx="6181344" cy="1176337"/>
                <wp:effectExtent l="0" t="0" r="10160" b="24130"/>
                <wp:docPr id="2441" name="Group 2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344" cy="1176337"/>
                          <a:chOff x="0" y="0"/>
                          <a:chExt cx="6181344" cy="1559052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116713"/>
                            <a:ext cx="113825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8C0D3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OCCUPATION: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55218" y="11671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950FD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4017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A61B6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688213"/>
                            <a:ext cx="126934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0EB5D" w14:textId="64AD84A2" w:rsidR="00100BE7" w:rsidRDefault="00100BE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54278" y="68821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302FB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9732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5C129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1258189"/>
                            <a:ext cx="122403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574DC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PHONE/EMAIL: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19226" y="125818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89E8" w14:textId="77777777" w:rsidR="00100BE7" w:rsidRDefault="007841D4">
                              <w:r>
                                <w:rPr>
                                  <w:b/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1255776" y="1136904"/>
                            <a:ext cx="489966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660" h="422148">
                                <a:moveTo>
                                  <a:pt x="0" y="422148"/>
                                </a:moveTo>
                                <a:lnTo>
                                  <a:pt x="4899660" y="422148"/>
                                </a:lnTo>
                                <a:lnTo>
                                  <a:pt x="4899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DDA0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4252" y="0"/>
                            <a:ext cx="492709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092" h="381000">
                                <a:moveTo>
                                  <a:pt x="0" y="381000"/>
                                </a:moveTo>
                                <a:lnTo>
                                  <a:pt x="4927092" y="381000"/>
                                </a:lnTo>
                                <a:lnTo>
                                  <a:pt x="4927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DDA0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77112" y="1185673"/>
                            <a:ext cx="374904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18916" y="1188721"/>
                            <a:ext cx="307848" cy="313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449AC1" id="Group 2441" o:spid="_x0000_s1026" style="width:486.7pt;height:92.6pt;mso-position-horizontal-relative:char;mso-position-vertical-relative:line" coordsize="61813,155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">
                <v:rect id="Rectangle 112" o:spid="_x0000_s1027" style="position:absolute;top:1167;width:113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6B8C0D3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OCCUPATION: </w:t>
                        </w:r>
                      </w:p>
                    </w:txbxContent>
                  </v:textbox>
                </v:rect>
                <v:rect id="Rectangle 113" o:spid="_x0000_s1028" style="position:absolute;left:8552;top:1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5F950FD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29" style="position:absolute;top:40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8DA61B6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30" style="position:absolute;top:6882;width:126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A40EB5D" w14:textId="64AD84A2" w:rsidR="00100BE7" w:rsidRDefault="00100BE7"/>
                    </w:txbxContent>
                  </v:textbox>
                </v:rect>
                <v:rect id="Rectangle 116" o:spid="_x0000_s1031" style="position:absolute;left:9542;top:68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EA302FB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32" style="position:absolute;top:9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465C129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33" style="position:absolute;top:12581;width:122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47574DC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PHONE/EMAIL: </w:t>
                        </w:r>
                      </w:p>
                    </w:txbxContent>
                  </v:textbox>
                </v:rect>
                <v:rect id="Rectangle 119" o:spid="_x0000_s1034" style="position:absolute;left:9192;top:1258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80D89E8" w14:textId="77777777" w:rsidR="00100BE7" w:rsidRDefault="007841D4">
                        <w:r>
                          <w:rPr>
                            <w:b/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2" o:spid="_x0000_s1035" style="position:absolute;left:12557;top:11369;width:48997;height:4221;visibility:visible;mso-wrap-style:square;v-text-anchor:top" coordsize="489966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" path="m,422148r4899660,l4899660,,,,,422148xe" filled="f" strokecolor="#bdda05" strokeweight=".96pt">
                  <v:stroke miterlimit="83231f" joinstyle="miter"/>
                  <v:path arrowok="t" textboxrect="0,0,4899660,422148"/>
                </v:shape>
                <v:shape id="Shape 180" o:spid="_x0000_s1036" style="position:absolute;left:12542;width:49271;height:3810;visibility:visible;mso-wrap-style:square;v-text-anchor:top" coordsize="4927092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" path="m,381000r4927092,l4927092,,,,,381000xe" filled="f" strokecolor="#bdda05" strokeweight=".96pt">
                  <v:stroke miterlimit="83231f" joinstyle="miter"/>
                  <v:path arrowok="t" textboxrect="0,0,4927092,381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37" type="#_x0000_t75" style="position:absolute;left:12771;top:11856;width:3749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">
                  <v:imagedata r:id="rId7" o:title=""/>
                </v:shape>
                <v:shape id="Picture 196" o:spid="_x0000_s1038" type="#_x0000_t75" style="position:absolute;left:35189;top:11887;width:3078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71D3B26C" w14:textId="77777777" w:rsidR="00100BE7" w:rsidRDefault="007841D4">
      <w:pPr>
        <w:spacing w:after="158"/>
      </w:pPr>
      <w:r>
        <w:rPr>
          <w:b/>
          <w:color w:val="404040"/>
        </w:rPr>
        <w:t xml:space="preserve"> </w:t>
      </w:r>
    </w:p>
    <w:tbl>
      <w:tblPr>
        <w:tblStyle w:val="TableGrid"/>
        <w:tblpPr w:vertAnchor="text" w:tblpX="1946" w:tblpY="-61"/>
        <w:tblOverlap w:val="never"/>
        <w:tblW w:w="7778" w:type="dxa"/>
        <w:tblInd w:w="0" w:type="dxa"/>
        <w:tblCellMar>
          <w:top w:w="121" w:type="dxa"/>
          <w:left w:w="161" w:type="dxa"/>
          <w:right w:w="761" w:type="dxa"/>
        </w:tblCellMar>
        <w:tblLook w:val="04A0" w:firstRow="1" w:lastRow="0" w:firstColumn="1" w:lastColumn="0" w:noHBand="0" w:noVBand="1"/>
      </w:tblPr>
      <w:tblGrid>
        <w:gridCol w:w="7778"/>
      </w:tblGrid>
      <w:tr w:rsidR="00100BE7" w14:paraId="59702E1E" w14:textId="77777777">
        <w:trPr>
          <w:trHeight w:val="2064"/>
        </w:trPr>
        <w:tc>
          <w:tcPr>
            <w:tcW w:w="7778" w:type="dxa"/>
            <w:tcBorders>
              <w:top w:val="single" w:sz="8" w:space="0" w:color="BDDA05"/>
              <w:left w:val="single" w:sz="8" w:space="0" w:color="BDDA05"/>
              <w:bottom w:val="single" w:sz="8" w:space="0" w:color="BDDA05"/>
              <w:right w:val="single" w:sz="8" w:space="0" w:color="BDDA05"/>
            </w:tcBorders>
          </w:tcPr>
          <w:p w14:paraId="6170D923" w14:textId="77777777" w:rsidR="00100BE7" w:rsidRDefault="007841D4">
            <w:pPr>
              <w:spacing w:after="16" w:line="242" w:lineRule="auto"/>
              <w:jc w:val="both"/>
            </w:pPr>
            <w:r>
              <w:rPr>
                <w:color w:val="404040"/>
                <w:sz w:val="20"/>
              </w:rPr>
              <w:t xml:space="preserve">Please indicate in 100 words or less your reasons for seeking election to the Greater Manchester Chamber of Commerce Assembly.  </w:t>
            </w:r>
          </w:p>
          <w:p w14:paraId="4146EFF4" w14:textId="77777777" w:rsidR="00100BE7" w:rsidRDefault="007841D4">
            <w:r>
              <w:t xml:space="preserve"> </w:t>
            </w:r>
          </w:p>
        </w:tc>
      </w:tr>
    </w:tbl>
    <w:p w14:paraId="3FA623DE" w14:textId="77777777" w:rsidR="00100BE7" w:rsidRDefault="007841D4">
      <w:pPr>
        <w:spacing w:after="0"/>
        <w:ind w:left="-5" w:hanging="10"/>
      </w:pPr>
      <w:r>
        <w:rPr>
          <w:b/>
          <w:color w:val="404040"/>
        </w:rPr>
        <w:t xml:space="preserve">STATEMENT:  </w:t>
      </w:r>
    </w:p>
    <w:p w14:paraId="63BAD5DC" w14:textId="77777777" w:rsidR="00100BE7" w:rsidRDefault="007841D4">
      <w:pPr>
        <w:spacing w:after="158"/>
      </w:pPr>
      <w:r>
        <w:rPr>
          <w:b/>
          <w:color w:val="404040"/>
        </w:rPr>
        <w:t xml:space="preserve"> </w:t>
      </w:r>
    </w:p>
    <w:p w14:paraId="11AB4D70" w14:textId="77777777" w:rsidR="00100BE7" w:rsidRDefault="007841D4">
      <w:r>
        <w:rPr>
          <w:b/>
          <w:color w:val="404040"/>
        </w:rPr>
        <w:t xml:space="preserve"> </w:t>
      </w:r>
    </w:p>
    <w:p w14:paraId="73C68678" w14:textId="77777777" w:rsidR="00100BE7" w:rsidRDefault="007841D4">
      <w:pPr>
        <w:spacing w:after="158"/>
      </w:pPr>
      <w:r>
        <w:rPr>
          <w:b/>
          <w:color w:val="404040"/>
        </w:rPr>
        <w:t xml:space="preserve"> </w:t>
      </w:r>
    </w:p>
    <w:p w14:paraId="2221A00F" w14:textId="77777777" w:rsidR="00100BE7" w:rsidRDefault="007841D4">
      <w:r>
        <w:rPr>
          <w:color w:val="404040"/>
        </w:rPr>
        <w:t xml:space="preserve"> </w:t>
      </w:r>
    </w:p>
    <w:p w14:paraId="7F0619AA" w14:textId="77777777" w:rsidR="00100BE7" w:rsidRDefault="007841D4">
      <w:pPr>
        <w:spacing w:after="172"/>
      </w:pPr>
      <w:r>
        <w:rPr>
          <w:color w:val="404040"/>
        </w:rPr>
        <w:t xml:space="preserve"> </w:t>
      </w:r>
    </w:p>
    <w:p w14:paraId="28139422" w14:textId="77777777" w:rsidR="00100BE7" w:rsidRDefault="007841D4">
      <w:pPr>
        <w:tabs>
          <w:tab w:val="center" w:pos="5041"/>
          <w:tab w:val="center" w:pos="5761"/>
          <w:tab w:val="center" w:pos="7693"/>
        </w:tabs>
        <w:spacing w:after="0"/>
        <w:ind w:left="-15"/>
      </w:pPr>
      <w:r>
        <w:rPr>
          <w:b/>
          <w:color w:val="404040"/>
        </w:rPr>
        <w:t xml:space="preserve">Signed: ……………………………………………………………… </w:t>
      </w:r>
      <w:r>
        <w:rPr>
          <w:b/>
          <w:color w:val="404040"/>
        </w:rPr>
        <w:tab/>
        <w:t xml:space="preserve"> </w:t>
      </w:r>
      <w:r>
        <w:rPr>
          <w:b/>
          <w:color w:val="404040"/>
        </w:rPr>
        <w:tab/>
        <w:t xml:space="preserve"> </w:t>
      </w:r>
      <w:r>
        <w:rPr>
          <w:b/>
          <w:color w:val="404040"/>
        </w:rPr>
        <w:tab/>
        <w:t xml:space="preserve">Date: ……………………………… </w:t>
      </w:r>
    </w:p>
    <w:p w14:paraId="12269C1E" w14:textId="77777777" w:rsidR="00100BE7" w:rsidRDefault="007841D4">
      <w:pPr>
        <w:spacing w:after="38"/>
        <w:ind w:left="-29" w:right="-50"/>
      </w:pPr>
      <w:r>
        <w:rPr>
          <w:noProof/>
        </w:rPr>
        <mc:AlternateContent>
          <mc:Choice Requires="wpg">
            <w:drawing>
              <wp:inline distT="0" distB="0" distL="0" distR="0" wp14:anchorId="097599F4" wp14:editId="7F9FE09B">
                <wp:extent cx="5976874" cy="18288"/>
                <wp:effectExtent l="0" t="0" r="0" b="0"/>
                <wp:docPr id="2440" name="Group 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4" cy="18288"/>
                          <a:chOff x="0" y="0"/>
                          <a:chExt cx="5976874" cy="18288"/>
                        </a:xfrm>
                      </wpg:grpSpPr>
                      <wps:wsp>
                        <wps:cNvPr id="3324" name="Shape 3324"/>
                        <wps:cNvSpPr/>
                        <wps:spPr>
                          <a:xfrm>
                            <a:off x="0" y="0"/>
                            <a:ext cx="59768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4" h="18288">
                                <a:moveTo>
                                  <a:pt x="0" y="0"/>
                                </a:moveTo>
                                <a:lnTo>
                                  <a:pt x="5976874" y="0"/>
                                </a:lnTo>
                                <a:lnTo>
                                  <a:pt x="59768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A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7D540" id="Group 2440" o:spid="_x0000_s1026" style="width:470.6pt;height:1.45pt;mso-position-horizontal-relative:char;mso-position-vertical-relative:line" coordsize="5976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">
                <v:shape id="Shape 3324" o:spid="_x0000_s1027" style="position:absolute;width:59768;height:182;visibility:visible;mso-wrap-style:square;v-text-anchor:top" coordsize="59768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" path="m,l5976874,r,18288l,18288,,e" fillcolor="#bdda05" stroked="f" strokeweight="0">
                  <v:stroke miterlimit="83231f" joinstyle="miter"/>
                  <v:path arrowok="t" textboxrect="0,0,5976874,18288"/>
                </v:shape>
                <w10:anchorlock/>
              </v:group>
            </w:pict>
          </mc:Fallback>
        </mc:AlternateContent>
      </w:r>
    </w:p>
    <w:p w14:paraId="6E3FF47A" w14:textId="77777777" w:rsidR="00100BE7" w:rsidRDefault="007841D4">
      <w:pPr>
        <w:spacing w:after="0"/>
      </w:pPr>
      <w:r>
        <w:rPr>
          <w:color w:val="808080"/>
          <w:sz w:val="18"/>
        </w:rPr>
        <w:t xml:space="preserve"> </w:t>
      </w:r>
    </w:p>
    <w:p w14:paraId="2692D466" w14:textId="4590FEA9" w:rsidR="00100BE7" w:rsidRDefault="00100BE7">
      <w:pPr>
        <w:spacing w:after="219"/>
        <w:ind w:left="751"/>
        <w:rPr>
          <w:noProof/>
        </w:rPr>
      </w:pPr>
    </w:p>
    <w:p w14:paraId="668678ED" w14:textId="77777777" w:rsidR="00FE7BED" w:rsidRDefault="00FE7BED">
      <w:pPr>
        <w:spacing w:after="219"/>
        <w:ind w:left="751"/>
      </w:pPr>
    </w:p>
    <w:p w14:paraId="69EB0C11" w14:textId="77777777" w:rsidR="00100BE7" w:rsidRDefault="007841D4">
      <w:pPr>
        <w:spacing w:after="158"/>
        <w:ind w:left="2251" w:right="2169" w:hanging="10"/>
        <w:jc w:val="center"/>
      </w:pPr>
      <w:r>
        <w:rPr>
          <w:b/>
          <w:color w:val="404040"/>
        </w:rPr>
        <w:t>Greater Manchester Chamber of Commerce Assembly Election – Nomination Paper</w:t>
      </w:r>
      <w:r>
        <w:rPr>
          <w:color w:val="404040"/>
        </w:rPr>
        <w:t xml:space="preserve"> </w:t>
      </w:r>
      <w:r>
        <w:rPr>
          <w:b/>
          <w:color w:val="404040"/>
        </w:rPr>
        <w:t xml:space="preserve"> </w:t>
      </w:r>
    </w:p>
    <w:p w14:paraId="793ADF29" w14:textId="77777777" w:rsidR="00100BE7" w:rsidRDefault="007841D4">
      <w:pPr>
        <w:spacing w:after="141"/>
        <w:ind w:left="69"/>
        <w:jc w:val="center"/>
      </w:pPr>
      <w:r>
        <w:rPr>
          <w:b/>
          <w:color w:val="404040"/>
        </w:rPr>
        <w:t xml:space="preserve"> </w:t>
      </w:r>
    </w:p>
    <w:p w14:paraId="629012D1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0"/>
        <w:ind w:left="142" w:hanging="10"/>
      </w:pPr>
      <w:r>
        <w:rPr>
          <w:b/>
        </w:rPr>
        <w:t>PROPOSER</w:t>
      </w:r>
      <w:r>
        <w:t xml:space="preserve"> </w:t>
      </w:r>
    </w:p>
    <w:p w14:paraId="4C2EBD8F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0"/>
        <w:ind w:left="132"/>
      </w:pPr>
      <w:r>
        <w:t xml:space="preserve"> </w:t>
      </w:r>
    </w:p>
    <w:p w14:paraId="382AE46D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159"/>
        <w:ind w:left="142" w:hanging="10"/>
      </w:pPr>
      <w:r>
        <w:rPr>
          <w:b/>
        </w:rPr>
        <w:t xml:space="preserve">I, ……………………………………………………. (insert name) </w:t>
      </w:r>
    </w:p>
    <w:p w14:paraId="6089FC64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158"/>
        <w:ind w:left="132"/>
      </w:pPr>
      <w:r>
        <w:rPr>
          <w:b/>
        </w:rPr>
        <w:t xml:space="preserve"> </w:t>
      </w:r>
    </w:p>
    <w:p w14:paraId="28A47D85" w14:textId="77777777" w:rsidR="00100BE7" w:rsidRDefault="007841D4">
      <w:pPr>
        <w:pStyle w:val="Heading1"/>
        <w:ind w:left="142"/>
      </w:pPr>
      <w:r>
        <w:t>of ………………………………………………………………………</w:t>
      </w:r>
      <w:proofErr w:type="gramStart"/>
      <w:r>
        <w:t>…..</w:t>
      </w:r>
      <w:proofErr w:type="gramEnd"/>
      <w:r>
        <w:t xml:space="preserve">… (insert business name) </w:t>
      </w:r>
    </w:p>
    <w:p w14:paraId="49700E17" w14:textId="392BE6BC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line="258" w:lineRule="auto"/>
        <w:ind w:left="142" w:hanging="10"/>
      </w:pPr>
      <w:r>
        <w:t>being a member of Greater Manchester Chamber of Commerce, hereby propose the nomination of the above member to be elected to serve on the Greater Manchester Chamber of Commerce Assembly under Article 4</w:t>
      </w:r>
      <w:r w:rsidR="001E2201">
        <w:t>6</w:t>
      </w:r>
      <w:r>
        <w:t xml:space="preserve"> of the Chamber’s Articles of Association.  </w:t>
      </w:r>
    </w:p>
    <w:p w14:paraId="6AD959BA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0"/>
        <w:ind w:left="132"/>
      </w:pPr>
      <w:r>
        <w:t xml:space="preserve"> </w:t>
      </w:r>
    </w:p>
    <w:p w14:paraId="2F541873" w14:textId="77777777" w:rsidR="00100BE7" w:rsidRDefault="007841D4">
      <w:pPr>
        <w:spacing w:after="321"/>
      </w:pPr>
      <w:r>
        <w:rPr>
          <w:color w:val="404040"/>
        </w:rPr>
        <w:t xml:space="preserve"> </w:t>
      </w:r>
    </w:p>
    <w:p w14:paraId="483AD290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0"/>
        <w:ind w:left="142" w:hanging="10"/>
      </w:pPr>
      <w:r>
        <w:rPr>
          <w:b/>
        </w:rPr>
        <w:t>SECONDER</w:t>
      </w:r>
      <w:r>
        <w:t xml:space="preserve"> </w:t>
      </w:r>
    </w:p>
    <w:p w14:paraId="13ACAF8A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0"/>
        <w:ind w:left="132"/>
      </w:pPr>
      <w:r>
        <w:t xml:space="preserve"> </w:t>
      </w:r>
    </w:p>
    <w:p w14:paraId="62D6F0B6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159"/>
        <w:ind w:left="142" w:hanging="10"/>
      </w:pPr>
      <w:r>
        <w:rPr>
          <w:b/>
        </w:rPr>
        <w:t xml:space="preserve">I, ……………………………………………………. (insert name) </w:t>
      </w:r>
    </w:p>
    <w:p w14:paraId="6ADD5D11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ind w:left="132"/>
      </w:pPr>
      <w:r>
        <w:rPr>
          <w:b/>
        </w:rPr>
        <w:t xml:space="preserve"> </w:t>
      </w:r>
    </w:p>
    <w:p w14:paraId="4948450B" w14:textId="77777777" w:rsidR="00100BE7" w:rsidRDefault="007841D4">
      <w:pPr>
        <w:pStyle w:val="Heading1"/>
        <w:ind w:left="142"/>
      </w:pPr>
      <w:r>
        <w:t>of ………………………………………………………………………</w:t>
      </w:r>
      <w:proofErr w:type="gramStart"/>
      <w:r>
        <w:t>…..</w:t>
      </w:r>
      <w:proofErr w:type="gramEnd"/>
      <w:r>
        <w:t xml:space="preserve">… (insert business name) </w:t>
      </w:r>
    </w:p>
    <w:p w14:paraId="748D982D" w14:textId="7359F475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line="258" w:lineRule="auto"/>
        <w:ind w:left="142" w:hanging="10"/>
      </w:pPr>
      <w:r>
        <w:t>being a member of Greater Manchester Chamber of Commerce, hereby propose the nomination of the above member to be elected to serve on the Greater Manchester Chamber of Commerce Assembly under Article 4</w:t>
      </w:r>
      <w:r w:rsidR="001E2201">
        <w:t>6</w:t>
      </w:r>
      <w:r>
        <w:t xml:space="preserve"> of the Chamber’s Articles of Association.  </w:t>
      </w:r>
    </w:p>
    <w:p w14:paraId="7713E6BD" w14:textId="77777777" w:rsidR="00100BE7" w:rsidRDefault="007841D4">
      <w:pPr>
        <w:pBdr>
          <w:top w:val="single" w:sz="6" w:space="0" w:color="BDDA05"/>
          <w:left w:val="single" w:sz="6" w:space="0" w:color="BDDA05"/>
          <w:bottom w:val="single" w:sz="6" w:space="0" w:color="BDDA05"/>
          <w:right w:val="single" w:sz="6" w:space="0" w:color="BDDA05"/>
        </w:pBdr>
        <w:spacing w:after="0"/>
        <w:ind w:left="132"/>
      </w:pPr>
      <w:r>
        <w:t xml:space="preserve"> </w:t>
      </w:r>
    </w:p>
    <w:p w14:paraId="5187CC2E" w14:textId="77777777" w:rsidR="00100BE7" w:rsidRDefault="007841D4">
      <w:pPr>
        <w:spacing w:after="0"/>
      </w:pPr>
      <w:r>
        <w:rPr>
          <w:color w:val="404040"/>
        </w:rPr>
        <w:t xml:space="preserve"> </w:t>
      </w:r>
    </w:p>
    <w:p w14:paraId="61B0F3B9" w14:textId="77777777" w:rsidR="00100BE7" w:rsidRDefault="007841D4">
      <w:pPr>
        <w:spacing w:after="0"/>
      </w:pPr>
      <w:r>
        <w:rPr>
          <w:color w:val="404040"/>
        </w:rPr>
        <w:t xml:space="preserve"> </w:t>
      </w:r>
    </w:p>
    <w:p w14:paraId="5C82F971" w14:textId="7D3EFC29" w:rsidR="00100BE7" w:rsidRDefault="007841D4">
      <w:pPr>
        <w:spacing w:after="0"/>
        <w:ind w:left="-5" w:hanging="10"/>
      </w:pPr>
      <w:r>
        <w:rPr>
          <w:b/>
          <w:color w:val="404040"/>
        </w:rPr>
        <w:t xml:space="preserve">Please return this form no later </w:t>
      </w:r>
      <w:proofErr w:type="gramStart"/>
      <w:r>
        <w:rPr>
          <w:b/>
          <w:color w:val="404040"/>
        </w:rPr>
        <w:t xml:space="preserve">than </w:t>
      </w:r>
      <w:r w:rsidR="00FE7BED">
        <w:rPr>
          <w:b/>
          <w:color w:val="404040"/>
        </w:rPr>
        <w:t xml:space="preserve"> </w:t>
      </w:r>
      <w:r w:rsidR="00B42EC2">
        <w:rPr>
          <w:b/>
          <w:color w:val="404040"/>
        </w:rPr>
        <w:t>2</w:t>
      </w:r>
      <w:r w:rsidR="00FC2DCF">
        <w:rPr>
          <w:b/>
          <w:color w:val="404040"/>
        </w:rPr>
        <w:t>8</w:t>
      </w:r>
      <w:proofErr w:type="gramEnd"/>
      <w:r w:rsidR="00FE2DCD" w:rsidRPr="00FE2DCD">
        <w:rPr>
          <w:b/>
          <w:color w:val="404040"/>
          <w:vertAlign w:val="superscript"/>
        </w:rPr>
        <w:t>th</w:t>
      </w:r>
      <w:r w:rsidR="00FE2DCD">
        <w:rPr>
          <w:b/>
          <w:color w:val="404040"/>
        </w:rPr>
        <w:t xml:space="preserve"> March 202</w:t>
      </w:r>
      <w:r w:rsidR="00FC2DCF">
        <w:rPr>
          <w:b/>
          <w:color w:val="404040"/>
        </w:rPr>
        <w:t>5</w:t>
      </w:r>
      <w:r w:rsidR="00FE2DCD">
        <w:rPr>
          <w:b/>
          <w:color w:val="404040"/>
        </w:rPr>
        <w:t xml:space="preserve"> </w:t>
      </w:r>
      <w:r>
        <w:rPr>
          <w:b/>
          <w:color w:val="404040"/>
        </w:rPr>
        <w:t xml:space="preserve">to: </w:t>
      </w:r>
    </w:p>
    <w:p w14:paraId="0CE022CC" w14:textId="0B2C84C5" w:rsidR="00100BE7" w:rsidRDefault="007841D4">
      <w:pPr>
        <w:spacing w:after="0"/>
        <w:ind w:left="-5" w:hanging="10"/>
      </w:pPr>
      <w:r>
        <w:rPr>
          <w:b/>
          <w:color w:val="404040"/>
        </w:rPr>
        <w:t>chris.fletcher@gmchamber.co.uk</w:t>
      </w:r>
      <w:r>
        <w:rPr>
          <w:color w:val="404040"/>
        </w:rPr>
        <w:t xml:space="preserve"> </w:t>
      </w:r>
    </w:p>
    <w:p w14:paraId="0DA3A62F" w14:textId="77777777" w:rsidR="00100BE7" w:rsidRDefault="007841D4">
      <w:pPr>
        <w:spacing w:after="0"/>
      </w:pPr>
      <w:r>
        <w:rPr>
          <w:color w:val="404040"/>
        </w:rPr>
        <w:t xml:space="preserve"> </w:t>
      </w:r>
    </w:p>
    <w:p w14:paraId="5A2B03C8" w14:textId="77777777" w:rsidR="00100BE7" w:rsidRDefault="007841D4">
      <w:pPr>
        <w:spacing w:after="158"/>
      </w:pPr>
      <w:r>
        <w:rPr>
          <w:color w:val="404040"/>
        </w:rPr>
        <w:t xml:space="preserve"> </w:t>
      </w:r>
    </w:p>
    <w:p w14:paraId="3F3CFE07" w14:textId="77777777" w:rsidR="00100BE7" w:rsidRDefault="007841D4">
      <w:pPr>
        <w:spacing w:after="158"/>
      </w:pPr>
      <w:r>
        <w:rPr>
          <w:color w:val="404040"/>
        </w:rPr>
        <w:t xml:space="preserve"> </w:t>
      </w:r>
    </w:p>
    <w:p w14:paraId="21EA1B60" w14:textId="667ACCB7" w:rsidR="00100BE7" w:rsidRDefault="007841D4">
      <w:pPr>
        <w:spacing w:after="0"/>
        <w:ind w:left="-29" w:right="-50"/>
      </w:pPr>
      <w:r>
        <w:t xml:space="preserve"> </w:t>
      </w:r>
    </w:p>
    <w:p w14:paraId="2D28FAA2" w14:textId="77777777" w:rsidR="00100BE7" w:rsidRDefault="007841D4">
      <w:pPr>
        <w:spacing w:after="0"/>
      </w:pPr>
      <w:r>
        <w:rPr>
          <w:color w:val="808080"/>
          <w:sz w:val="18"/>
        </w:rPr>
        <w:t xml:space="preserve"> </w:t>
      </w:r>
    </w:p>
    <w:sectPr w:rsidR="00100BE7">
      <w:pgSz w:w="11906" w:h="16838"/>
      <w:pgMar w:top="283" w:right="1383" w:bottom="708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E7"/>
    <w:rsid w:val="00025C7F"/>
    <w:rsid w:val="00100BE7"/>
    <w:rsid w:val="001E2201"/>
    <w:rsid w:val="0050636B"/>
    <w:rsid w:val="00662EA3"/>
    <w:rsid w:val="00670E43"/>
    <w:rsid w:val="006718A4"/>
    <w:rsid w:val="006B10C8"/>
    <w:rsid w:val="00746ACD"/>
    <w:rsid w:val="007841D4"/>
    <w:rsid w:val="007A3B54"/>
    <w:rsid w:val="00964EA3"/>
    <w:rsid w:val="009B2B2A"/>
    <w:rsid w:val="00A81C82"/>
    <w:rsid w:val="00AB2116"/>
    <w:rsid w:val="00AD76E1"/>
    <w:rsid w:val="00B42EC2"/>
    <w:rsid w:val="00BB3E23"/>
    <w:rsid w:val="00C22AAB"/>
    <w:rsid w:val="00C62DD6"/>
    <w:rsid w:val="00E83D22"/>
    <w:rsid w:val="00F5210F"/>
    <w:rsid w:val="00FC2DCF"/>
    <w:rsid w:val="00FD3FE8"/>
    <w:rsid w:val="00FE2DCD"/>
    <w:rsid w:val="00FE7BE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E250"/>
  <w15:docId w15:val="{53E724BD-706E-4E1A-A229-8F7E9FA0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BDDA05"/>
        <w:left w:val="single" w:sz="6" w:space="0" w:color="BDDA05"/>
        <w:bottom w:val="single" w:sz="6" w:space="0" w:color="BDDA05"/>
        <w:right w:val="single" w:sz="6" w:space="0" w:color="BDDA05"/>
      </w:pBdr>
      <w:spacing w:after="159"/>
      <w:ind w:left="15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Maloney</dc:creator>
  <cp:keywords/>
  <cp:lastModifiedBy>Chris Fletcher</cp:lastModifiedBy>
  <cp:revision>2</cp:revision>
  <dcterms:created xsi:type="dcterms:W3CDTF">2025-03-11T15:16:00Z</dcterms:created>
  <dcterms:modified xsi:type="dcterms:W3CDTF">2025-03-11T15:16:00Z</dcterms:modified>
</cp:coreProperties>
</file>